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Pr="00303C2B" w:rsidRDefault="001155A4" w:rsidP="001155A4">
      <w:pPr>
        <w:spacing w:after="0" w:line="240" w:lineRule="auto"/>
      </w:pPr>
    </w:p>
    <w:p w14:paraId="4F90CD2F" w14:textId="10552227" w:rsidR="00DD03BC" w:rsidRPr="00303C2B" w:rsidRDefault="00631103" w:rsidP="001155A4">
      <w:pPr>
        <w:spacing w:after="0" w:line="240" w:lineRule="auto"/>
      </w:pPr>
      <w:r w:rsidRPr="00303C2B"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401798" w14:textId="06AB16F5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Załącznik nr 2</w:t>
      </w:r>
    </w:p>
    <w:p w14:paraId="3181E7AC" w14:textId="6A033C6C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702C2DF1" w14:textId="77777777" w:rsidR="00A35FD1" w:rsidRPr="00303C2B" w:rsidRDefault="00A35FD1" w:rsidP="001155A4">
      <w:pPr>
        <w:spacing w:after="0" w:line="240" w:lineRule="auto"/>
      </w:pPr>
    </w:p>
    <w:p w14:paraId="2555E7AC" w14:textId="77777777" w:rsidR="009664BE" w:rsidRPr="00303C2B" w:rsidRDefault="009664BE" w:rsidP="009664BE">
      <w:pPr>
        <w:rPr>
          <w:rFonts w:ascii="Tahoma" w:hAnsi="Tahoma" w:cs="Tahoma"/>
        </w:rPr>
      </w:pPr>
    </w:p>
    <w:p w14:paraId="6BA574C5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</w:t>
      </w:r>
    </w:p>
    <w:p w14:paraId="457D87C0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  <w:i/>
        </w:rPr>
      </w:pPr>
      <w:r w:rsidRPr="00303C2B">
        <w:rPr>
          <w:rFonts w:ascii="Tahoma" w:hAnsi="Tahoma" w:cs="Tahoma"/>
          <w:i/>
        </w:rPr>
        <w:t>(miejscowość, data)</w:t>
      </w:r>
    </w:p>
    <w:p w14:paraId="7BCDB706" w14:textId="77777777" w:rsidR="009664BE" w:rsidRPr="00303C2B" w:rsidRDefault="009664BE" w:rsidP="009664B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DF35F10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1C92A249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40688A35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058AFC3B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3FFB2944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16AFAA2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01DE608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360E77D4" w14:textId="1A60912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 xml:space="preserve">Dotyczy: Zapytania ofertowego nr </w:t>
      </w:r>
      <w:r w:rsidR="00303C2B" w:rsidRPr="00303C2B">
        <w:rPr>
          <w:rFonts w:ascii="Tahoma" w:hAnsi="Tahoma" w:cs="Tahoma"/>
          <w:b/>
        </w:rPr>
        <w:t>0</w:t>
      </w:r>
      <w:r w:rsidR="000E363D">
        <w:rPr>
          <w:rFonts w:ascii="Tahoma" w:hAnsi="Tahoma" w:cs="Tahoma"/>
          <w:b/>
        </w:rPr>
        <w:t>3</w:t>
      </w:r>
      <w:r w:rsidR="00303C2B" w:rsidRPr="00303C2B">
        <w:rPr>
          <w:rFonts w:ascii="Tahoma" w:hAnsi="Tahoma" w:cs="Tahoma"/>
          <w:b/>
        </w:rPr>
        <w:t>/022/23/RE_OPEN UK</w:t>
      </w:r>
    </w:p>
    <w:p w14:paraId="6417DF53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  <w:shd w:val="clear" w:color="auto" w:fill="FFFFFF"/>
        </w:rPr>
      </w:pPr>
    </w:p>
    <w:p w14:paraId="02DF4ECB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BDE7AD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…………………………………………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 xml:space="preserve">), niniejszym oświadcza o braku powiązań kapitałowych i osobowych z firmą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rozumianych jako wzajemne powiązania między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upoważnionymi do zaciągania zobowiązań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wykonującymi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czynności związane z przygotowaniem i przeprowadzeniem procedury wyboru wykonawcy, a ……………………………….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>), jako Oferentem, polegające w szczególności na:</w:t>
      </w:r>
    </w:p>
    <w:p w14:paraId="311B73AF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b/>
          <w:u w:val="single"/>
          <w:shd w:val="clear" w:color="auto" w:fill="FFFFFF"/>
        </w:rPr>
      </w:pPr>
    </w:p>
    <w:p w14:paraId="0531C86F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uczestniczeniu w spółce, jako wspólnik spółki cywilnej lub spółki osobowej,</w:t>
      </w:r>
    </w:p>
    <w:p w14:paraId="61E3053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posiadaniu, co najmniej 10% udziałów lub akcji,</w:t>
      </w:r>
    </w:p>
    <w:p w14:paraId="5D4C065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pełnieniu funkcji członka organu nadzorczego lub zarządzającego, prokurenta, pełnomocnika,</w:t>
      </w:r>
    </w:p>
    <w:p w14:paraId="489C1F02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85E5CAE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716479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3CC55787" w14:textId="77777777" w:rsidR="009664BE" w:rsidRPr="00303C2B" w:rsidRDefault="009664BE" w:rsidP="009664BE">
      <w:pPr>
        <w:spacing w:after="0" w:line="360" w:lineRule="auto"/>
        <w:rPr>
          <w:rFonts w:ascii="Tahoma" w:hAnsi="Tahoma" w:cs="Tahoma"/>
        </w:rPr>
      </w:pPr>
    </w:p>
    <w:p w14:paraId="7F233868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……………………………………….</w:t>
      </w:r>
    </w:p>
    <w:p w14:paraId="0537ECB7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  <w:i/>
        </w:rPr>
        <w:t>(podpis Oferenta)</w:t>
      </w:r>
    </w:p>
    <w:sectPr w:rsidR="009664BE" w:rsidRPr="003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9AA" w14:textId="77777777" w:rsidR="00347E1F" w:rsidRDefault="00347E1F" w:rsidP="00631103">
      <w:pPr>
        <w:spacing w:after="0" w:line="240" w:lineRule="auto"/>
      </w:pPr>
      <w:r>
        <w:separator/>
      </w:r>
    </w:p>
  </w:endnote>
  <w:endnote w:type="continuationSeparator" w:id="0">
    <w:p w14:paraId="5C509303" w14:textId="77777777" w:rsidR="00347E1F" w:rsidRDefault="00347E1F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7736" w14:textId="77777777" w:rsidR="00347E1F" w:rsidRDefault="00347E1F" w:rsidP="00631103">
      <w:pPr>
        <w:spacing w:after="0" w:line="240" w:lineRule="auto"/>
      </w:pPr>
      <w:r>
        <w:separator/>
      </w:r>
    </w:p>
  </w:footnote>
  <w:footnote w:type="continuationSeparator" w:id="0">
    <w:p w14:paraId="4C33F9DF" w14:textId="77777777" w:rsidR="00347E1F" w:rsidRDefault="00347E1F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5004942">
    <w:abstractNumId w:val="1"/>
  </w:num>
  <w:num w:numId="2" w16cid:durableId="1556701757">
    <w:abstractNumId w:val="0"/>
  </w:num>
  <w:num w:numId="3" w16cid:durableId="4256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0E363D"/>
    <w:rsid w:val="001155A4"/>
    <w:rsid w:val="00296A98"/>
    <w:rsid w:val="00303C2B"/>
    <w:rsid w:val="00347E1F"/>
    <w:rsid w:val="0054050C"/>
    <w:rsid w:val="005D3212"/>
    <w:rsid w:val="00631103"/>
    <w:rsid w:val="009664BE"/>
    <w:rsid w:val="00A35FD1"/>
    <w:rsid w:val="00BE23DA"/>
    <w:rsid w:val="00DD03BC"/>
    <w:rsid w:val="00E408B5"/>
    <w:rsid w:val="00F4377C"/>
    <w:rsid w:val="00F866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6</cp:revision>
  <dcterms:created xsi:type="dcterms:W3CDTF">2023-05-11T19:59:00Z</dcterms:created>
  <dcterms:modified xsi:type="dcterms:W3CDTF">2023-05-15T06:46:00Z</dcterms:modified>
</cp:coreProperties>
</file>